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153" w:rsidRDefault="00193153" w:rsidP="00193153">
      <w:r>
        <w:t>No plagiarism or a refund will be requested.</w:t>
      </w:r>
      <w:bookmarkStart w:id="0" w:name="_GoBack"/>
      <w:bookmarkEnd w:id="0"/>
      <w:r>
        <w:t xml:space="preserve"> </w:t>
      </w:r>
    </w:p>
    <w:p w:rsidR="00193153" w:rsidRDefault="00193153" w:rsidP="00193153">
      <w:r>
        <w:t xml:space="preserve">2) </w:t>
      </w:r>
      <w:r>
        <w:t>Deming’s 14 Points</w:t>
      </w:r>
    </w:p>
    <w:p w:rsidR="00193153" w:rsidRDefault="00193153" w:rsidP="00193153">
      <w:r>
        <w:t xml:space="preserve">Please respond to the following discussion topic. Your initial post should be a minimum of 150 words in length. </w:t>
      </w:r>
    </w:p>
    <w:p w:rsidR="00193153" w:rsidRDefault="00193153" w:rsidP="00193153">
      <w:r>
        <w:t>You are a leader of an organization and are addressing your organization’s monthly Quality Assurance meeting. Choose one of Deming’s 14 Points and describe and determine why the particular point is important to the organization.</w:t>
      </w:r>
    </w:p>
    <w:p w:rsidR="00193153" w:rsidRDefault="00193153" w:rsidP="00193153">
      <w:r>
        <w:t>3) Quality Design and Innovation</w:t>
      </w:r>
    </w:p>
    <w:p w:rsidR="00193153" w:rsidRDefault="00193153" w:rsidP="00193153">
      <w:r>
        <w:t xml:space="preserve">Please respond to the following discussion topic. Your initial post should be a minimum of 150 words in length. </w:t>
      </w:r>
    </w:p>
    <w:p w:rsidR="00193153" w:rsidRDefault="00193153" w:rsidP="00193153">
      <w:r>
        <w:t>The Research &amp; Development Department has developed a revolutionary product that offers revolutionary options and will allow the organization to gain a competitive advantage in the industry. Leadership encourages creativity, but is hesitant to take a leap of faith with the new product. Determine and explain why innovation is important to organizations and what can happen to companies that fail to innovate</w:t>
      </w:r>
    </w:p>
    <w:p w:rsidR="00193153" w:rsidRDefault="00193153" w:rsidP="00193153">
      <w:r>
        <w:t xml:space="preserve">4) </w:t>
      </w:r>
      <w:r w:rsidRPr="00193153">
        <w:t>Strategies for Increasing Customer Loyalty</w:t>
      </w:r>
    </w:p>
    <w:p w:rsidR="00193153" w:rsidRDefault="00193153" w:rsidP="00193153">
      <w:r>
        <w:t xml:space="preserve">Please respond to the following discussion topic. Your initial post should be a minimum of 150 words in length. </w:t>
      </w:r>
    </w:p>
    <w:p w:rsidR="00193153" w:rsidRDefault="00193153" w:rsidP="00193153">
      <w:r>
        <w:t>While analyzing a recent customer survey, you have discovered that there has been a 5% decrease in loyal customers from two years ago. From a quality perspective, what suggestions for strategy will you make to increase the loyal consumer numbers?</w:t>
      </w:r>
    </w:p>
    <w:p w:rsidR="00193153" w:rsidRDefault="00193153" w:rsidP="00193153">
      <w:r>
        <w:t xml:space="preserve">5) </w:t>
      </w:r>
      <w:r w:rsidRPr="00193153">
        <w:t>Transitioning Organizational Structures</w:t>
      </w:r>
    </w:p>
    <w:p w:rsidR="00193153" w:rsidRDefault="00193153" w:rsidP="00193153">
      <w:r>
        <w:t xml:space="preserve">Please respond to the following discussion topic. Your initial post should be a minimum of 150 words in length. </w:t>
      </w:r>
    </w:p>
    <w:p w:rsidR="00193153" w:rsidRDefault="00193153" w:rsidP="00193153">
      <w:r>
        <w:t>Your organization has a functional structure which may be creating quality customer service gaps. What factors and elements would you use to explain to the board of directions to determine how the organization’s performance excellence can be improved by transitioning to a divisional structure?</w:t>
      </w:r>
    </w:p>
    <w:p w:rsidR="00193153" w:rsidRDefault="00193153" w:rsidP="00193153">
      <w:r>
        <w:t xml:space="preserve">6) </w:t>
      </w:r>
      <w:r>
        <w:t>Barriers to Stakeho</w:t>
      </w:r>
      <w:r>
        <w:t>lder Empowerment and Engagement</w:t>
      </w:r>
    </w:p>
    <w:p w:rsidR="00193153" w:rsidRDefault="00193153" w:rsidP="00193153">
      <w:r>
        <w:t xml:space="preserve">Please respond to the following discussion topic. Your initial post should be a minimum of 150 words in length. </w:t>
      </w:r>
    </w:p>
    <w:p w:rsidR="00193153" w:rsidRDefault="00193153" w:rsidP="00193153">
      <w:r>
        <w:lastRenderedPageBreak/>
        <w:t>Consider your current organization or an organization you have been associated with. Determine what are/were the important barriers to stakeholder empowerment and engagement and what strategies you would use to overcome these challenges to performance excellence.</w:t>
      </w:r>
    </w:p>
    <w:p w:rsidR="00193153" w:rsidRDefault="00193153" w:rsidP="00193153">
      <w:r>
        <w:t>7) The Importance of CSR</w:t>
      </w:r>
    </w:p>
    <w:p w:rsidR="00193153" w:rsidRDefault="00193153" w:rsidP="00193153">
      <w:r>
        <w:t xml:space="preserve">Please respond to the following discussion topic. Your initial post should be a minimum of 150 words in length. </w:t>
      </w:r>
    </w:p>
    <w:p w:rsidR="00193153" w:rsidRDefault="00193153" w:rsidP="00193153">
      <w:r>
        <w:t>As a consumer, determine what Corporate Social Responsibility (CSR) initiatives you feel are important for an organization to design to make you a loyal stakeholder and consumer.</w:t>
      </w:r>
    </w:p>
    <w:p w:rsidR="00193153" w:rsidRDefault="00193153" w:rsidP="00193153">
      <w:r>
        <w:t xml:space="preserve">8) </w:t>
      </w:r>
      <w:r>
        <w:t>Change Strategies for a Self-Assessment Anal</w:t>
      </w:r>
      <w:r>
        <w:t>ysis for Performance Excellence</w:t>
      </w:r>
    </w:p>
    <w:p w:rsidR="00193153" w:rsidRDefault="00193153" w:rsidP="00193153">
      <w:r>
        <w:t xml:space="preserve">Please respond to the following discussion topic. Your initial post should be a minimum of 150 words in length. </w:t>
      </w:r>
    </w:p>
    <w:p w:rsidR="00193153" w:rsidRDefault="00193153" w:rsidP="00193153">
      <w:r>
        <w:t>Prior to developing a change strategy, examine and discuss the three most important elements to include in a self-assessment analysis for performance excellence.</w:t>
      </w:r>
    </w:p>
    <w:p w:rsidR="00193153" w:rsidRDefault="00193153" w:rsidP="00193153"/>
    <w:p w:rsidR="00810914" w:rsidRDefault="00193153"/>
    <w:sectPr w:rsidR="00810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153"/>
    <w:rsid w:val="00193153"/>
    <w:rsid w:val="003B2217"/>
    <w:rsid w:val="00AB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Patriceh83</dc:creator>
  <cp:lastModifiedBy>Patriceh83</cp:lastModifiedBy>
  <cp:revision>1</cp:revision>
  <dcterms:created xsi:type="dcterms:W3CDTF">2017-06-23T00:43:00Z</dcterms:created>
  <dcterms:modified xsi:type="dcterms:W3CDTF">2017-06-23T00:51:00Z</dcterms:modified>
</cp:coreProperties>
</file>